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9CB3" w14:textId="4E47CF32" w:rsidR="00986E10" w:rsidRDefault="00177C7F" w:rsidP="00F61A93">
      <w:pPr>
        <w:pStyle w:val="EnvelopeReturn"/>
      </w:pPr>
      <w:r w:rsidRPr="00177C7F">
        <w:rPr>
          <w:noProof/>
        </w:rPr>
        <w:drawing>
          <wp:inline distT="0" distB="0" distL="0" distR="0" wp14:anchorId="0918C57E" wp14:editId="61697745">
            <wp:extent cx="2025336" cy="899160"/>
            <wp:effectExtent l="0" t="0" r="0" b="0"/>
            <wp:docPr id="1411804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305" cy="90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FA312" w14:textId="6472C2C7" w:rsidR="00986E10" w:rsidRDefault="00177C7F" w:rsidP="00F61A93">
      <w:pPr>
        <w:pStyle w:val="EnvelopeAddress"/>
        <w:framePr w:wrap="auto"/>
        <w:rPr>
          <w:noProof/>
        </w:rPr>
      </w:pPr>
      <w:r>
        <w:rPr>
          <w:noProof/>
        </w:rPr>
        <w:t>Tennessee Baptist Adult Homes</w:t>
      </w:r>
    </w:p>
    <w:p w14:paraId="25350F1A" w14:textId="3CCA49E9" w:rsidR="00177C7F" w:rsidRDefault="00177C7F" w:rsidP="00F61A93">
      <w:pPr>
        <w:pStyle w:val="EnvelopeAddress"/>
        <w:framePr w:wrap="auto"/>
        <w:rPr>
          <w:noProof/>
        </w:rPr>
      </w:pPr>
      <w:r>
        <w:rPr>
          <w:noProof/>
        </w:rPr>
        <w:t>PO Box 682789</w:t>
      </w:r>
    </w:p>
    <w:p w14:paraId="1C7509C8" w14:textId="32050ED1" w:rsidR="00177C7F" w:rsidRDefault="00177C7F" w:rsidP="00F61A93">
      <w:pPr>
        <w:pStyle w:val="EnvelopeAddress"/>
        <w:framePr w:wrap="auto"/>
      </w:pPr>
      <w:r>
        <w:rPr>
          <w:noProof/>
        </w:rPr>
        <w:t>Franklin, TN 37068</w:t>
      </w:r>
    </w:p>
    <w:p w14:paraId="6CB8054E" w14:textId="1F49CFD6" w:rsidR="00986E10" w:rsidRPr="00614D21" w:rsidRDefault="00614D21" w:rsidP="00F61A93">
      <w:pPr>
        <w:pStyle w:val="EnvelopeReturn"/>
        <w:rPr>
          <w:sz w:val="36"/>
          <w:szCs w:val="36"/>
        </w:rPr>
      </w:pPr>
      <w:r w:rsidRPr="00614D21">
        <w:rPr>
          <w:sz w:val="36"/>
          <w:szCs w:val="36"/>
        </w:rPr>
        <w:t>Father’s Day Offering</w:t>
      </w:r>
    </w:p>
    <w:p w14:paraId="20997FCB" w14:textId="77777777" w:rsidR="00614D21" w:rsidRDefault="00614D21" w:rsidP="00F61A93">
      <w:pPr>
        <w:pStyle w:val="EnvelopeReturn"/>
      </w:pPr>
    </w:p>
    <w:sectPr w:rsidR="00614D21" w:rsidSect="00177C7F"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62"/>
    <w:rsid w:val="0002354A"/>
    <w:rsid w:val="000528D8"/>
    <w:rsid w:val="001079F1"/>
    <w:rsid w:val="0016048C"/>
    <w:rsid w:val="00177C7F"/>
    <w:rsid w:val="00193716"/>
    <w:rsid w:val="001B72AB"/>
    <w:rsid w:val="001F2B21"/>
    <w:rsid w:val="001F6A9E"/>
    <w:rsid w:val="001F7AD4"/>
    <w:rsid w:val="002415FD"/>
    <w:rsid w:val="0026219B"/>
    <w:rsid w:val="00290DD4"/>
    <w:rsid w:val="0029659C"/>
    <w:rsid w:val="002A777E"/>
    <w:rsid w:val="002D3136"/>
    <w:rsid w:val="002E4926"/>
    <w:rsid w:val="003305D1"/>
    <w:rsid w:val="00383C78"/>
    <w:rsid w:val="003D48A4"/>
    <w:rsid w:val="00487A0B"/>
    <w:rsid w:val="00492B96"/>
    <w:rsid w:val="0049627C"/>
    <w:rsid w:val="004B27F1"/>
    <w:rsid w:val="00505B32"/>
    <w:rsid w:val="00515D72"/>
    <w:rsid w:val="005F1BB6"/>
    <w:rsid w:val="006064DB"/>
    <w:rsid w:val="00614D21"/>
    <w:rsid w:val="0066667C"/>
    <w:rsid w:val="00696948"/>
    <w:rsid w:val="006C7040"/>
    <w:rsid w:val="006D3F62"/>
    <w:rsid w:val="007060BA"/>
    <w:rsid w:val="007313F5"/>
    <w:rsid w:val="007469B8"/>
    <w:rsid w:val="00775B42"/>
    <w:rsid w:val="00797790"/>
    <w:rsid w:val="007E11CB"/>
    <w:rsid w:val="00807A2E"/>
    <w:rsid w:val="0082023C"/>
    <w:rsid w:val="00847C34"/>
    <w:rsid w:val="00872F9A"/>
    <w:rsid w:val="0088708D"/>
    <w:rsid w:val="0095493B"/>
    <w:rsid w:val="00985776"/>
    <w:rsid w:val="00986E10"/>
    <w:rsid w:val="009871BC"/>
    <w:rsid w:val="009C08B6"/>
    <w:rsid w:val="009E5252"/>
    <w:rsid w:val="00A06547"/>
    <w:rsid w:val="00AA1EC2"/>
    <w:rsid w:val="00AA5EC0"/>
    <w:rsid w:val="00AB26C0"/>
    <w:rsid w:val="00B25069"/>
    <w:rsid w:val="00B364F7"/>
    <w:rsid w:val="00B7300A"/>
    <w:rsid w:val="00B7686B"/>
    <w:rsid w:val="00BC6DA9"/>
    <w:rsid w:val="00BD2B4C"/>
    <w:rsid w:val="00BD7DCD"/>
    <w:rsid w:val="00BE0811"/>
    <w:rsid w:val="00C36766"/>
    <w:rsid w:val="00CD10AB"/>
    <w:rsid w:val="00D044D4"/>
    <w:rsid w:val="00D37EA4"/>
    <w:rsid w:val="00DA6DF3"/>
    <w:rsid w:val="00E3401C"/>
    <w:rsid w:val="00E41FCD"/>
    <w:rsid w:val="00EB5A33"/>
    <w:rsid w:val="00EC2C1A"/>
    <w:rsid w:val="00EC38C5"/>
    <w:rsid w:val="00ED4000"/>
    <w:rsid w:val="00F61A93"/>
    <w:rsid w:val="00F9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CBB3C"/>
  <w15:chartTrackingRefBased/>
  <w15:docId w15:val="{70BAB524-00BE-4E0B-A120-D2727F60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F61A9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F61A9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552C58545E44FA0350731E28CCAEC" ma:contentTypeVersion="11" ma:contentTypeDescription="Create a new document." ma:contentTypeScope="" ma:versionID="0f53cc4873a240ecd2111c10f4c37d9c">
  <xsd:schema xmlns:xsd="http://www.w3.org/2001/XMLSchema" xmlns:xs="http://www.w3.org/2001/XMLSchema" xmlns:p="http://schemas.microsoft.com/office/2006/metadata/properties" xmlns:ns1="http://schemas.microsoft.com/sharepoint/v3" xmlns:ns3="c2adda84-6400-446a-a4f1-743bf80d956a" xmlns:ns4="b39fe940-cbc8-4fb4-88d2-c4b998c3573d" targetNamespace="http://schemas.microsoft.com/office/2006/metadata/properties" ma:root="true" ma:fieldsID="4ca985f92245736a7077baf03e62b5d7" ns1:_="" ns3:_="" ns4:_="">
    <xsd:import namespace="http://schemas.microsoft.com/sharepoint/v3"/>
    <xsd:import namespace="c2adda84-6400-446a-a4f1-743bf80d956a"/>
    <xsd:import namespace="b39fe940-cbc8-4fb4-88d2-c4b998c357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dda84-6400-446a-a4f1-743bf80d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fe940-cbc8-4fb4-88d2-c4b998c35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910CE-4221-4780-8872-9143F2086E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B00268-FCD8-412C-A5DB-13AECA0F3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adda84-6400-446a-a4f1-743bf80d956a"/>
    <ds:schemaRef ds:uri="b39fe940-cbc8-4fb4-88d2-c4b998c35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BE9CC-E75D-48E4-A3AC-E9F33694F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McKay</dc:creator>
  <cp:keywords/>
  <dc:description/>
  <cp:lastModifiedBy>Anita McKay</cp:lastModifiedBy>
  <cp:revision>2</cp:revision>
  <cp:lastPrinted>2020-05-29T14:57:00Z</cp:lastPrinted>
  <dcterms:created xsi:type="dcterms:W3CDTF">2026-04-30T18:29:00Z</dcterms:created>
  <dcterms:modified xsi:type="dcterms:W3CDTF">2026-04-30T18:29:00Z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0x0101001DB552C58545E44FA0350731E28CCAEC</vt:lpwstr>
  </property>
</Properties>
</file>